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043F" w14:textId="60B76925" w:rsidR="00F01C3D" w:rsidRDefault="00F01C3D" w:rsidP="00F01C3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CE6FED">
        <w:rPr>
          <w:rFonts w:ascii="Times New Roman" w:eastAsia="Times New Roman" w:hAnsi="Times New Roman" w:cs="Times New Roman"/>
          <w:b/>
          <w:bCs/>
          <w:color w:val="000000"/>
        </w:rPr>
        <w:t>57</w:t>
      </w:r>
    </w:p>
    <w:p w14:paraId="47D9CA67" w14:textId="0C5206E6" w:rsidR="00AA2490" w:rsidRDefault="00AA2490" w:rsidP="00AA2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41DF701C" w14:textId="7BBD2AFE" w:rsidR="00F01C3D" w:rsidRPr="00F01C3D" w:rsidRDefault="00502954" w:rsidP="00F0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E-TURQUALITY PROGRAMI </w:t>
      </w:r>
      <w:r w:rsidR="00CE6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YURT DIŞI YÜKSEK KATMA DEĞERLİ </w:t>
      </w:r>
      <w:r w:rsidR="00F01C3D" w:rsidRPr="00F01C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BİLİŞİM YÜKLENİCİ PROJESİ DESTEĞİ BAŞVURU BELGELERİ</w:t>
      </w:r>
    </w:p>
    <w:p w14:paraId="3FB07491" w14:textId="77777777" w:rsidR="00F01C3D" w:rsidRDefault="00F01C3D" w:rsidP="00AA2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66"/>
        <w:gridCol w:w="6963"/>
      </w:tblGrid>
      <w:tr w:rsidR="00F30EF1" w:rsidRPr="003B253A" w14:paraId="5BA84272" w14:textId="77777777" w:rsidTr="008B0BC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AECDB5D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F30EF1" w:rsidRPr="003B253A" w14:paraId="6A740419" w14:textId="77777777" w:rsidTr="00D92372">
        <w:trPr>
          <w:trHeight w:val="214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09EA13" w14:textId="77777777" w:rsidR="00F30EF1" w:rsidRPr="003B253A" w:rsidRDefault="00F30EF1" w:rsidP="008B0BC3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65D2DD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1573AB4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0EF1" w:rsidRPr="003B253A" w14:paraId="21EAACC4" w14:textId="77777777" w:rsidTr="00D92372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CE24D2" w14:textId="15CA66F8" w:rsidR="00F30EF1" w:rsidRPr="003B253A" w:rsidRDefault="00F30EF1" w:rsidP="008B0BC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A32B4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678227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7F8E15D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0EF1" w:rsidRPr="003B253A" w14:paraId="7EC2CE37" w14:textId="77777777" w:rsidTr="00D92372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F297F8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BCEAD8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D8A53EF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0EF1" w:rsidRPr="003B253A" w14:paraId="49162D83" w14:textId="77777777" w:rsidTr="00D92372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6DFE62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C4A662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2FBA98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0EF1" w:rsidRPr="003B253A" w14:paraId="20E3A583" w14:textId="77777777" w:rsidTr="00D92372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DCE1B0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CB1ABF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0CDC3F6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0EF1" w:rsidRPr="003B253A" w14:paraId="7570FF21" w14:textId="77777777" w:rsidTr="00D923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85150DB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297B93A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1A9AD7A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0EF1" w:rsidRPr="003B253A" w14:paraId="15D1DAC5" w14:textId="77777777" w:rsidTr="00D923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AF87EB7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A21F158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334A606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0EF1" w:rsidRPr="003B253A" w14:paraId="38474FE5" w14:textId="77777777" w:rsidTr="00D923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EC27FF3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6B36996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BE6974D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0EF1" w:rsidRPr="003B253A" w14:paraId="660416A4" w14:textId="77777777" w:rsidTr="00D923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2D0E5C0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30ABD42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E0B63E6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32B42" w:rsidRPr="003B253A" w14:paraId="2A3D50BD" w14:textId="77777777" w:rsidTr="00D923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99578F5" w14:textId="4BCF66BB" w:rsidR="00A32B42" w:rsidRPr="003B253A" w:rsidRDefault="00A32B4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4E0E9E" w14:textId="6EA4F018" w:rsidR="00A32B42" w:rsidRPr="003B253A" w:rsidRDefault="00A32B4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B93A568" w14:textId="77777777" w:rsidR="00A32B42" w:rsidRPr="003B253A" w:rsidRDefault="00A32B4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0EF1" w:rsidRPr="003B253A" w14:paraId="28E56F25" w14:textId="77777777" w:rsidTr="00D923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5E5723C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E5C4DC7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62086F1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0EF1" w:rsidRPr="003B253A" w14:paraId="68FA7A2F" w14:textId="77777777" w:rsidTr="00D923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4E59CA3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7B6C38C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978C3C0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0EF1" w:rsidRPr="003B253A" w14:paraId="1F11228F" w14:textId="77777777" w:rsidTr="00D92372">
        <w:trPr>
          <w:trHeight w:val="33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C2E4A51" w14:textId="35B4CAD5" w:rsidR="00F30EF1" w:rsidRPr="003B253A" w:rsidRDefault="00F30EF1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 w:rsidR="00D9237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E5FF2F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07B8E5C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30EF1" w:rsidRPr="003B253A" w14:paraId="442908D2" w14:textId="77777777" w:rsidTr="00D923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F679832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446B01B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DF00A8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30EF1" w:rsidRPr="003B253A" w14:paraId="274F6339" w14:textId="77777777" w:rsidTr="00D923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75442751" w14:textId="77777777" w:rsidR="00F30EF1" w:rsidRDefault="00F30EF1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52A5561F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BE5BB4E" w14:textId="77777777" w:rsidR="00F30EF1" w:rsidRPr="003B253A" w:rsidRDefault="00F30EF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5CF62525" w14:textId="400D9366" w:rsidR="00F7065A" w:rsidRPr="00DB0524" w:rsidRDefault="00F7065A" w:rsidP="00F7065A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proofErr w:type="spellStart"/>
      <w:r w:rsidRPr="00DB0524">
        <w:rPr>
          <w:rFonts w:cstheme="minorHAnsi"/>
          <w:color w:val="000000" w:themeColor="text1"/>
          <w:sz w:val="20"/>
        </w:rPr>
        <w:t>MERSİS’te</w:t>
      </w:r>
      <w:proofErr w:type="spellEnd"/>
      <w:r w:rsidRPr="00DB0524">
        <w:rPr>
          <w:rFonts w:cstheme="minorHAnsi"/>
          <w:color w:val="000000" w:themeColor="text1"/>
          <w:sz w:val="20"/>
        </w:rPr>
        <w:t xml:space="preserve"> kayıtlı olması zorunlu olan </w:t>
      </w:r>
      <w:r w:rsidR="00F30EF1">
        <w:rPr>
          <w:rFonts w:cstheme="minorHAnsi"/>
          <w:color w:val="000000" w:themeColor="text1"/>
          <w:sz w:val="20"/>
        </w:rPr>
        <w:t>şirketlere</w:t>
      </w:r>
      <w:r w:rsidRPr="00DB0524">
        <w:rPr>
          <w:rFonts w:cstheme="minorHAnsi"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69FBE5A3" w14:textId="77777777" w:rsidR="00F7065A" w:rsidRPr="00DB0524" w:rsidRDefault="00F7065A" w:rsidP="00F7065A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320A122B" w14:textId="77777777" w:rsidR="00AA2490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C97E98" w14:paraId="18277B47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769E466E"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6B86D75C" w14:textId="77777777" w:rsidTr="0061698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F76FBC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0864EB8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4E089481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2C3209C3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436AFC63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F01FB9" w14:textId="4C684E91" w:rsidR="00B07ECE" w:rsidRDefault="00AA2490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 xml:space="preserve">(*) </w:t>
      </w:r>
      <w:r>
        <w:rPr>
          <w:rFonts w:cstheme="minorHAnsi"/>
          <w:color w:val="000000" w:themeColor="text1"/>
        </w:rPr>
        <w:t>Ticaret sicilinde</w:t>
      </w:r>
      <w:r w:rsidR="00C104CC">
        <w:rPr>
          <w:rFonts w:cstheme="minorHAnsi"/>
          <w:color w:val="000000" w:themeColor="text1"/>
        </w:rPr>
        <w:t xml:space="preserve">, </w:t>
      </w:r>
      <w:proofErr w:type="spellStart"/>
      <w:r>
        <w:rPr>
          <w:rFonts w:cstheme="minorHAnsi"/>
          <w:color w:val="000000" w:themeColor="text1"/>
        </w:rPr>
        <w:t>MERSİS’</w:t>
      </w:r>
      <w:r w:rsidR="00B9534A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>e</w:t>
      </w:r>
      <w:proofErr w:type="spellEnd"/>
      <w:r>
        <w:rPr>
          <w:rFonts w:cstheme="minorHAnsi"/>
          <w:color w:val="000000" w:themeColor="text1"/>
        </w:rPr>
        <w:t xml:space="preserve"> yer alan f</w:t>
      </w:r>
      <w:r w:rsidRPr="005A7566">
        <w:rPr>
          <w:rFonts w:cstheme="minorHAnsi"/>
          <w:color w:val="000000" w:themeColor="text1"/>
        </w:rPr>
        <w:t xml:space="preserve">aaliyet gösterilen sektörlerin 4’lü NACE kodu ve adlarının eklenmesi gerekmektedir. Sektör bilgisinin eklenmemesi durumunda </w:t>
      </w:r>
      <w:r w:rsidR="00F30EF1">
        <w:rPr>
          <w:rFonts w:cstheme="minorHAnsi"/>
          <w:color w:val="000000" w:themeColor="text1"/>
        </w:rPr>
        <w:t>şirketler</w:t>
      </w:r>
      <w:r w:rsidR="00F30EF1" w:rsidRPr="005A7566">
        <w:rPr>
          <w:rFonts w:cstheme="minorHAnsi"/>
          <w:color w:val="000000" w:themeColor="text1"/>
        </w:rPr>
        <w:t xml:space="preserve"> </w:t>
      </w:r>
      <w:r w:rsidRPr="005A7566">
        <w:rPr>
          <w:rFonts w:cstheme="minorHAnsi"/>
          <w:color w:val="000000" w:themeColor="text1"/>
        </w:rPr>
        <w:t>ilgili sektör kapsamında başvuru yapamayacaktır. Eklenen sektörler kapsamında tescilli markalar varsa ilgili sütunda belirtilmelidir.</w:t>
      </w:r>
      <w:r>
        <w:rPr>
          <w:rFonts w:cstheme="minorHAnsi"/>
          <w:color w:val="000000" w:themeColor="text1"/>
        </w:rPr>
        <w:t xml:space="preserve"> </w:t>
      </w:r>
    </w:p>
    <w:p w14:paraId="36EE3A82" w14:textId="4B368847" w:rsidR="00EC18A9" w:rsidRDefault="00EC18A9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EC18A9" w14:paraId="6E8EB4C3" w14:textId="77777777" w:rsidTr="00EC18A9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14:paraId="4C2CD25A" w14:textId="77777777" w:rsidR="00EC18A9" w:rsidRDefault="00EC18A9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EC18A9" w14:paraId="31D06BEC" w14:textId="77777777" w:rsidTr="00EC18A9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B99685" w14:textId="77777777" w:rsidR="00EC18A9" w:rsidRDefault="00EC18A9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EC18A9" w14:paraId="258A2A78" w14:textId="77777777" w:rsidTr="00EC18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FD1A" w14:textId="77777777" w:rsidR="00EC18A9" w:rsidRDefault="00EC18A9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830B" w14:textId="77777777" w:rsidR="00EC18A9" w:rsidRDefault="00EC18A9">
            <w:r>
              <w:t>Yazılım</w:t>
            </w:r>
          </w:p>
        </w:tc>
      </w:tr>
      <w:tr w:rsidR="00EC18A9" w14:paraId="1C795CCC" w14:textId="77777777" w:rsidTr="00EC18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FF9B" w14:textId="77777777" w:rsidR="00EC18A9" w:rsidRDefault="00EC18A9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B81F" w14:textId="77777777" w:rsidR="00EC18A9" w:rsidRDefault="00EC18A9">
            <w:r>
              <w:t>Gömülü yazılım</w:t>
            </w:r>
          </w:p>
        </w:tc>
      </w:tr>
      <w:tr w:rsidR="00EC18A9" w14:paraId="2DAE0E98" w14:textId="77777777" w:rsidTr="00EC18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C849" w14:textId="77777777" w:rsidR="00EC18A9" w:rsidRDefault="00EC18A9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91FC" w14:textId="77777777" w:rsidR="00EC18A9" w:rsidRDefault="00EC18A9">
            <w:r>
              <w:t>Dijital oyun</w:t>
            </w:r>
          </w:p>
        </w:tc>
      </w:tr>
      <w:tr w:rsidR="00EC18A9" w14:paraId="13DB7E07" w14:textId="77777777" w:rsidTr="00EC18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B0D8" w14:textId="77777777" w:rsidR="00EC18A9" w:rsidRDefault="00EC18A9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0DDD" w14:textId="77777777" w:rsidR="00EC18A9" w:rsidRDefault="00EC18A9">
            <w:r>
              <w:t>E-spor</w:t>
            </w:r>
          </w:p>
        </w:tc>
      </w:tr>
      <w:tr w:rsidR="00EC18A9" w14:paraId="0FEB06F1" w14:textId="77777777" w:rsidTr="00EC18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827F" w14:textId="77777777" w:rsidR="00EC18A9" w:rsidRDefault="00EC18A9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2592" w14:textId="16CCE8FE" w:rsidR="00EC18A9" w:rsidRDefault="00EC18A9">
            <w:r>
              <w:t xml:space="preserve">Finansal yazılım </w:t>
            </w:r>
          </w:p>
        </w:tc>
      </w:tr>
      <w:tr w:rsidR="0075521A" w14:paraId="0BF67A89" w14:textId="77777777" w:rsidTr="00EC18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102" w14:textId="52719550" w:rsidR="0075521A" w:rsidRDefault="0075521A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FCDD" w14:textId="442AE9FA" w:rsidR="0075521A" w:rsidRDefault="0075521A">
            <w:r>
              <w:t>Finansal teknolojiler</w:t>
            </w:r>
          </w:p>
        </w:tc>
      </w:tr>
      <w:tr w:rsidR="00EC18A9" w14:paraId="3C896B08" w14:textId="77777777" w:rsidTr="00EC18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082B" w14:textId="77777777" w:rsidR="00EC18A9" w:rsidRDefault="00EC18A9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3170" w14:textId="77777777" w:rsidR="00EC18A9" w:rsidRDefault="00EC18A9">
            <w:r>
              <w:t>Blok zincir yazılım ve teknolojiler</w:t>
            </w:r>
          </w:p>
        </w:tc>
      </w:tr>
      <w:tr w:rsidR="00EC18A9" w14:paraId="5E601525" w14:textId="77777777" w:rsidTr="00EC18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E779" w14:textId="77777777" w:rsidR="00EC18A9" w:rsidRDefault="00EC18A9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F76E" w14:textId="77777777" w:rsidR="00EC18A9" w:rsidRDefault="00EC18A9">
            <w:r>
              <w:t>Yapay zekâ ve büyük veri</w:t>
            </w:r>
          </w:p>
        </w:tc>
      </w:tr>
      <w:tr w:rsidR="00EC18A9" w14:paraId="6F6EE35D" w14:textId="77777777" w:rsidTr="00EC18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12A5" w14:textId="77777777" w:rsidR="00EC18A9" w:rsidRDefault="00EC18A9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147D" w14:textId="77777777" w:rsidR="00EC18A9" w:rsidRDefault="00EC18A9">
            <w:r>
              <w:t>Siber güvenlik</w:t>
            </w:r>
          </w:p>
        </w:tc>
      </w:tr>
      <w:tr w:rsidR="00EC18A9" w14:paraId="6A12A518" w14:textId="77777777" w:rsidTr="00EC18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4C77" w14:textId="77777777" w:rsidR="00EC18A9" w:rsidRDefault="00EC18A9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3771" w14:textId="77777777" w:rsidR="00EC18A9" w:rsidRDefault="00EC18A9">
            <w:r>
              <w:t>Akıllı şehir yazılım ve hizmetleri</w:t>
            </w:r>
          </w:p>
        </w:tc>
      </w:tr>
      <w:tr w:rsidR="00EC18A9" w14:paraId="6AFC6BB7" w14:textId="77777777" w:rsidTr="00EC18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68A7" w14:textId="77777777" w:rsidR="00EC18A9" w:rsidRDefault="00EC18A9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ADD5" w14:textId="77777777" w:rsidR="00EC18A9" w:rsidRDefault="00EC18A9">
            <w:r>
              <w:t>Yeşil dönüşüm yazılım ve hizmetleri</w:t>
            </w:r>
          </w:p>
        </w:tc>
      </w:tr>
      <w:tr w:rsidR="00EC18A9" w14:paraId="21F4EA1B" w14:textId="77777777" w:rsidTr="00EC18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332E" w14:textId="77777777" w:rsidR="00EC18A9" w:rsidRDefault="00EC18A9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548A" w14:textId="77777777" w:rsidR="00EC18A9" w:rsidRDefault="00EC18A9">
            <w:r>
              <w:t>Telekomünikasyon, 5G, bulut ve iletişim hizmetleri</w:t>
            </w:r>
          </w:p>
        </w:tc>
      </w:tr>
      <w:tr w:rsidR="00EC18A9" w14:paraId="28CE63D1" w14:textId="77777777" w:rsidTr="00EC18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DB95" w14:textId="77777777" w:rsidR="00EC18A9" w:rsidRDefault="00EC18A9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D1CD" w14:textId="77777777" w:rsidR="00EC18A9" w:rsidRDefault="00EC18A9">
            <w:r>
              <w:t>Veri merkezi</w:t>
            </w:r>
          </w:p>
        </w:tc>
      </w:tr>
      <w:tr w:rsidR="00EC18A9" w14:paraId="6BEE79E5" w14:textId="77777777" w:rsidTr="00EC18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0134" w14:textId="77777777" w:rsidR="00EC18A9" w:rsidRDefault="00EC18A9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D050" w14:textId="77777777" w:rsidR="00EC18A9" w:rsidRDefault="00EC18A9">
            <w:r>
              <w:t>Bilişim hizmetleri</w:t>
            </w:r>
          </w:p>
        </w:tc>
      </w:tr>
      <w:tr w:rsidR="00EC18A9" w14:paraId="11D91634" w14:textId="77777777" w:rsidTr="00EC18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2CD8" w14:textId="77777777" w:rsidR="00EC18A9" w:rsidRDefault="00EC18A9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2E9E" w14:textId="77777777" w:rsidR="00EC18A9" w:rsidRDefault="00EC18A9">
            <w:r>
              <w:t>Sistem bakım ve destek hizmetleri</w:t>
            </w:r>
          </w:p>
        </w:tc>
      </w:tr>
      <w:tr w:rsidR="00EC18A9" w14:paraId="063ADC27" w14:textId="77777777" w:rsidTr="00EC18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8236" w14:textId="77777777" w:rsidR="00EC18A9" w:rsidRDefault="00EC18A9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29BC" w14:textId="77777777" w:rsidR="00EC18A9" w:rsidRDefault="00EC18A9">
            <w:r>
              <w:t>Dijital aracılık ve hizmet platformları</w:t>
            </w:r>
          </w:p>
        </w:tc>
      </w:tr>
    </w:tbl>
    <w:p w14:paraId="46570970" w14:textId="77777777" w:rsidR="008942C5" w:rsidRDefault="008942C5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967"/>
        <w:gridCol w:w="4111"/>
        <w:gridCol w:w="3118"/>
      </w:tblGrid>
      <w:tr w:rsidR="00212C51" w:rsidRPr="00C97E98" w14:paraId="5801ECDA" w14:textId="77777777" w:rsidTr="00DE52C5">
        <w:trPr>
          <w:trHeight w:val="390"/>
        </w:trPr>
        <w:tc>
          <w:tcPr>
            <w:tcW w:w="10196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39B4DBB" w14:textId="45D2A0B1" w:rsidR="00212C51" w:rsidRPr="00FC1A59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PROJEYE</w:t>
            </w:r>
            <w:r w:rsidR="00212C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İLİŞKİN BİLGİLER</w:t>
            </w:r>
          </w:p>
        </w:tc>
      </w:tr>
      <w:tr w:rsidR="00DE52C5" w:rsidRPr="00157D7B" w14:paraId="04B93CFB" w14:textId="77777777" w:rsidTr="00DE52C5">
        <w:trPr>
          <w:trHeight w:val="320"/>
        </w:trPr>
        <w:tc>
          <w:tcPr>
            <w:tcW w:w="2967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CE852F1" w14:textId="257F265D" w:rsidR="00DE52C5" w:rsidRPr="00157D7B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Projenin </w:t>
            </w:r>
            <w:r w:rsidR="00C104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Adı,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Kapsamı</w:t>
            </w:r>
          </w:p>
        </w:tc>
        <w:tc>
          <w:tcPr>
            <w:tcW w:w="411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7C2C908" w14:textId="233AA359" w:rsidR="00DE52C5" w:rsidRPr="00157D7B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Süresi</w:t>
            </w:r>
          </w:p>
        </w:tc>
        <w:tc>
          <w:tcPr>
            <w:tcW w:w="311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66A71DCF" w14:textId="6532E63B" w:rsidR="00DE52C5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Tahmini Bedeli</w:t>
            </w:r>
          </w:p>
        </w:tc>
      </w:tr>
      <w:tr w:rsidR="00DE52C5" w:rsidRPr="00157D7B" w14:paraId="26EBFF7B" w14:textId="77777777" w:rsidTr="00DE52C5">
        <w:trPr>
          <w:trHeight w:val="497"/>
        </w:trPr>
        <w:tc>
          <w:tcPr>
            <w:tcW w:w="296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165170A" w14:textId="43F72052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E31BAC4" w14:textId="77777777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4D6CCC4" w14:textId="77777777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988" w:rsidRPr="00157D7B" w14:paraId="6AEF469E" w14:textId="77777777" w:rsidTr="00D92372">
        <w:trPr>
          <w:trHeight w:val="14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4444A9E" w14:textId="2D80313E" w:rsidR="00616988" w:rsidRPr="009E0AC6" w:rsidRDefault="00DE52C5" w:rsidP="000305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Projen</w:t>
            </w:r>
            <w:r w:rsidR="00B34E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="00263933">
              <w:rPr>
                <w:rFonts w:asciiTheme="minorHAnsi" w:hAnsiTheme="minorHAnsi" w:cstheme="minorHAnsi"/>
                <w:bCs/>
                <w:sz w:val="22"/>
                <w:szCs w:val="22"/>
              </w:rPr>
              <w:t>süreci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34E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 gerçekleştirdiğiniz faaliyetler (tarihi ile birlikte) 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hakkında bilgi veriniz. </w:t>
            </w:r>
          </w:p>
        </w:tc>
      </w:tr>
      <w:tr w:rsidR="00616988" w:rsidRPr="00157D7B" w14:paraId="7C97D5C8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5D19114B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9AD8F6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0E96C1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2010A7" w14:textId="7BFB5AE5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DAEE1C" w14:textId="0DEDB02C" w:rsidR="00515BD1" w:rsidRDefault="00515BD1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8C2F2B" w14:textId="06FA84C1" w:rsidR="00515BD1" w:rsidRDefault="00515BD1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C3849A" w14:textId="0EC2F365" w:rsidR="00515BD1" w:rsidRDefault="00515BD1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002F4C" w14:textId="77777777" w:rsidR="00515BD1" w:rsidRDefault="00515BD1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64654F" w14:textId="66E6568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926A30" w14:textId="6500718D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111E50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71AF33" w14:textId="4286B8A4"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6637DB" w14:textId="7D79A2F3"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B2DB67" w14:textId="745B01A1" w:rsidR="0032308C" w:rsidRPr="00616988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7C4B83" w14:textId="29C3831A" w:rsidR="00DE52C5" w:rsidRDefault="00DE52C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3326"/>
        <w:gridCol w:w="1534"/>
        <w:gridCol w:w="3509"/>
        <w:gridCol w:w="1347"/>
      </w:tblGrid>
      <w:tr w:rsidR="00A84812" w:rsidRPr="009602E7" w14:paraId="78D1770E" w14:textId="77777777" w:rsidTr="003335A9">
        <w:trPr>
          <w:trHeight w:val="561"/>
        </w:trPr>
        <w:tc>
          <w:tcPr>
            <w:tcW w:w="10196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9811A0E" w14:textId="410A849F" w:rsidR="00A84812" w:rsidRPr="009602E7" w:rsidRDefault="00B34E7A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GERÇEKLEŞME RAPORU </w:t>
            </w:r>
            <w:r w:rsidR="00A8481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YÜKLENİCİ</w:t>
            </w:r>
            <w:r w:rsidR="00A84812" w:rsidRPr="009602E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FAALİYETLERİ KAPSAMI</w:t>
            </w:r>
          </w:p>
        </w:tc>
      </w:tr>
      <w:tr w:rsidR="00A84812" w:rsidRPr="009602E7" w14:paraId="1B91EC8D" w14:textId="77777777" w:rsidTr="00EC6233">
        <w:trPr>
          <w:trHeight w:val="89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6D14A7A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32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622DD7E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Faaliyet Kapsamı</w:t>
            </w:r>
          </w:p>
        </w:tc>
        <w:tc>
          <w:tcPr>
            <w:tcW w:w="153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32982D4D" w14:textId="217D6825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Alınan Şirket</w:t>
            </w:r>
            <w:r w:rsidR="00C104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Kuruluş</w:t>
            </w:r>
          </w:p>
        </w:tc>
        <w:tc>
          <w:tcPr>
            <w:tcW w:w="350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30EA6A3" w14:textId="348B4D2D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Hizmetin Kapsamı</w:t>
            </w:r>
          </w:p>
        </w:tc>
        <w:tc>
          <w:tcPr>
            <w:tcW w:w="134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41B6F84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Bütçe</w:t>
            </w:r>
          </w:p>
        </w:tc>
      </w:tr>
      <w:tr w:rsidR="00A84812" w:rsidRPr="009602E7" w14:paraId="5F1222DC" w14:textId="77777777" w:rsidTr="007C3856">
        <w:trPr>
          <w:trHeight w:val="470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82CAFA5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5B1F49" w14:textId="70A5AA5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84812">
              <w:rPr>
                <w:rFonts w:asciiTheme="minorHAnsi" w:hAnsiTheme="minorHAnsi" w:cstheme="minorHAnsi"/>
                <w:sz w:val="22"/>
                <w:szCs w:val="22"/>
              </w:rPr>
              <w:t>akine</w:t>
            </w:r>
            <w:r w:rsidR="00C104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812">
              <w:rPr>
                <w:rFonts w:asciiTheme="minorHAnsi" w:hAnsiTheme="minorHAnsi" w:cstheme="minorHAnsi"/>
                <w:sz w:val="22"/>
                <w:szCs w:val="22"/>
              </w:rPr>
              <w:t>ekipman</w:t>
            </w:r>
            <w:r w:rsidR="00C104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812">
              <w:rPr>
                <w:rFonts w:asciiTheme="minorHAnsi" w:hAnsiTheme="minorHAnsi" w:cstheme="minorHAnsi"/>
                <w:sz w:val="22"/>
                <w:szCs w:val="22"/>
              </w:rPr>
              <w:t>donanım</w:t>
            </w:r>
            <w:r w:rsidR="00C104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812">
              <w:rPr>
                <w:rFonts w:asciiTheme="minorHAnsi" w:hAnsiTheme="minorHAnsi" w:cstheme="minorHAnsi"/>
                <w:sz w:val="22"/>
                <w:szCs w:val="22"/>
              </w:rPr>
              <w:t>yazılım alımı veya kiralama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3CC2543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BE4AFE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44FA8F8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644111D9" w14:textId="77777777" w:rsidTr="007C3856">
        <w:trPr>
          <w:trHeight w:val="364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5D039EC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04AF112" w14:textId="6830E57E" w:rsidR="00A84812" w:rsidRPr="009602E7" w:rsidRDefault="00B9534A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sz w:val="22"/>
                <w:szCs w:val="22"/>
              </w:rPr>
              <w:t>Eğitim</w:t>
            </w:r>
            <w:r w:rsidR="00EC6233" w:rsidRPr="00EC6233">
              <w:rPr>
                <w:rFonts w:asciiTheme="minorHAnsi" w:hAnsiTheme="minorHAnsi" w:cstheme="minorHAnsi"/>
                <w:sz w:val="22"/>
                <w:szCs w:val="22"/>
              </w:rPr>
              <w:t>, danışmanlık, yazılımcı sertifikasyonu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60F0D51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7EA4BB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7827EA2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4EA4FB67" w14:textId="77777777" w:rsidTr="007C3856">
        <w:trPr>
          <w:trHeight w:val="372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569B8F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89A7BBE" w14:textId="6546F011" w:rsidR="00A84812" w:rsidRPr="009602E7" w:rsidRDefault="00B9534A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sz w:val="22"/>
                <w:szCs w:val="22"/>
              </w:rPr>
              <w:t>Hizmet</w:t>
            </w:r>
            <w:r w:rsidR="00C104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C6233" w:rsidRPr="00EC6233">
              <w:rPr>
                <w:rFonts w:asciiTheme="minorHAnsi" w:hAnsiTheme="minorHAnsi" w:cstheme="minorHAnsi"/>
                <w:sz w:val="22"/>
                <w:szCs w:val="22"/>
              </w:rPr>
              <w:t>yazılım sertifikasyonu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989E3BE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9F2C0F2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0E0E45A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5DD515ED" w14:textId="77777777" w:rsidTr="007C3856">
        <w:trPr>
          <w:trHeight w:val="419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A4D8CCA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C1EF5AC" w14:textId="31AB0F93" w:rsidR="00A84812" w:rsidRPr="009602E7" w:rsidRDefault="00B9534A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sz w:val="22"/>
                <w:szCs w:val="22"/>
              </w:rPr>
              <w:t>Yazılım</w:t>
            </w:r>
            <w:r w:rsidR="00EC6233" w:rsidRPr="00EC6233">
              <w:rPr>
                <w:rFonts w:asciiTheme="minorHAnsi" w:hAnsiTheme="minorHAnsi" w:cstheme="minorHAnsi"/>
                <w:sz w:val="22"/>
                <w:szCs w:val="22"/>
              </w:rPr>
              <w:t xml:space="preserve"> test</w:t>
            </w:r>
            <w:r w:rsidR="00C104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C6233" w:rsidRPr="00EC6233">
              <w:rPr>
                <w:rFonts w:asciiTheme="minorHAnsi" w:hAnsiTheme="minorHAnsi" w:cstheme="minorHAnsi"/>
                <w:sz w:val="22"/>
                <w:szCs w:val="22"/>
              </w:rPr>
              <w:t>analizi ve ürün doğrulama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AC3D4F3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5CD45B8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EF87CB6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41CFB5C3" w14:textId="77777777" w:rsidTr="007C3856">
        <w:trPr>
          <w:trHeight w:val="299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2B70DB2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3955562" w14:textId="52756665" w:rsidR="00A84812" w:rsidRPr="009602E7" w:rsidRDefault="00B9534A" w:rsidP="003335A9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sz w:val="22"/>
                <w:szCs w:val="22"/>
              </w:rPr>
              <w:t>Patent</w:t>
            </w:r>
            <w:r w:rsidR="00EC6233" w:rsidRPr="00EC6233">
              <w:rPr>
                <w:rFonts w:asciiTheme="minorHAnsi" w:hAnsiTheme="minorHAnsi" w:cstheme="minorHAnsi"/>
                <w:sz w:val="22"/>
                <w:szCs w:val="22"/>
              </w:rPr>
              <w:t>, tasarım, model, fikri mülkiyet hakkı tescili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2F963C6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4756E3B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812BC54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724B4F8A" w14:textId="77777777" w:rsidTr="007C3856">
        <w:trPr>
          <w:trHeight w:val="179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87CCC1C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6AF38F2" w14:textId="2298D946" w:rsidR="00A84812" w:rsidRPr="009602E7" w:rsidRDefault="00B9534A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sz w:val="22"/>
                <w:szCs w:val="22"/>
              </w:rPr>
              <w:t>Seyahat</w:t>
            </w:r>
            <w:r w:rsidR="00EC6233" w:rsidRPr="00EC6233">
              <w:rPr>
                <w:rFonts w:asciiTheme="minorHAnsi" w:hAnsiTheme="minorHAnsi" w:cstheme="minorHAnsi"/>
                <w:sz w:val="22"/>
                <w:szCs w:val="22"/>
              </w:rPr>
              <w:t xml:space="preserve"> ve konaklama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B286F89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94BA984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6B3297D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1F950067" w14:textId="77777777" w:rsidTr="007C3856">
        <w:trPr>
          <w:trHeight w:val="32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E3744A3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9510372" w14:textId="55AEF8CA" w:rsidR="00A84812" w:rsidRPr="009602E7" w:rsidRDefault="00EC6233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 çalışanı istihdamı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73FE0B45" w14:textId="37E9B2A1" w:rsidR="00A84812" w:rsidRPr="009602E7" w:rsidRDefault="007C3856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Kişi adı</w:t>
            </w: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403549E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ED229A9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233" w:rsidRPr="009602E7" w14:paraId="538B37CA" w14:textId="77777777" w:rsidTr="00EC6233">
        <w:trPr>
          <w:trHeight w:val="358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4A80BC5" w14:textId="15EDA3A8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94100795"/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DD884D7" w14:textId="6B96DEC9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266D2B1C" w14:textId="4C657719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51BA684" w14:textId="4FDF0780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b/>
                <w:sz w:val="22"/>
                <w:szCs w:val="22"/>
              </w:rPr>
              <w:t>GENEL TOPLAM</w:t>
            </w: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0CFEB85" w14:textId="3A2F8747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89474C" w14:textId="5217EBB9" w:rsidR="00A84812" w:rsidRPr="00C104CC" w:rsidRDefault="00EC6233" w:rsidP="00EC6233">
      <w:pPr>
        <w:spacing w:after="0" w:line="240" w:lineRule="auto"/>
        <w:jc w:val="both"/>
        <w:rPr>
          <w:rFonts w:cstheme="minorHAnsi"/>
          <w:bCs/>
        </w:rPr>
      </w:pPr>
      <w:bookmarkStart w:id="1" w:name="_Hlk94100815"/>
      <w:bookmarkEnd w:id="0"/>
      <w:r w:rsidRPr="00C104CC">
        <w:rPr>
          <w:rFonts w:cstheme="minorHAnsi"/>
          <w:bCs/>
        </w:rPr>
        <w:t xml:space="preserve">(Faaliyetler kapsamında birden fazla alt faaliyet bulunması halinde her bir alt faaliyetin belirtilmesi gerekmektedir. Örnek: Birden fazla ekipman kiralama, birden fazla eğitim, birden fazla </w:t>
      </w:r>
      <w:r w:rsidR="00B9534A" w:rsidRPr="00C104CC">
        <w:rPr>
          <w:rFonts w:cstheme="minorHAnsi"/>
          <w:bCs/>
        </w:rPr>
        <w:t>istihdam…</w:t>
      </w:r>
      <w:r w:rsidRPr="00C104CC">
        <w:rPr>
          <w:rFonts w:cstheme="minorHAnsi"/>
          <w:bCs/>
        </w:rPr>
        <w:t>)</w:t>
      </w:r>
    </w:p>
    <w:p w14:paraId="3A503D51" w14:textId="19EF8E7C" w:rsidR="00B34E7A" w:rsidRPr="00C104CC" w:rsidRDefault="00B34E7A" w:rsidP="00EC6233">
      <w:pPr>
        <w:spacing w:after="0" w:line="240" w:lineRule="auto"/>
        <w:jc w:val="both"/>
        <w:rPr>
          <w:rFonts w:cstheme="minorHAnsi"/>
          <w:bCs/>
        </w:rPr>
      </w:pPr>
      <w:r w:rsidRPr="00C104CC">
        <w:rPr>
          <w:rFonts w:cstheme="minorHAnsi"/>
          <w:bCs/>
        </w:rPr>
        <w:t>(Gerçekleşme raporu döneminde gerçekleştirilen harcamaların belirtilmesi gerekmektedir</w:t>
      </w:r>
      <w:r w:rsidR="00C104CC" w:rsidRPr="00C104CC">
        <w:rPr>
          <w:rFonts w:cstheme="minorHAnsi"/>
          <w:bCs/>
        </w:rPr>
        <w:t>.</w:t>
      </w:r>
      <w:r w:rsidRPr="00C104CC">
        <w:rPr>
          <w:rFonts w:cstheme="minorHAnsi"/>
          <w:bCs/>
        </w:rPr>
        <w:t>)</w:t>
      </w:r>
    </w:p>
    <w:bookmarkEnd w:id="1"/>
    <w:p w14:paraId="31A95093" w14:textId="60859A2E" w:rsidR="00DE52C5" w:rsidRDefault="00DE52C5" w:rsidP="00157D7B">
      <w:pPr>
        <w:spacing w:after="0" w:line="240" w:lineRule="auto"/>
        <w:rPr>
          <w:rFonts w:cstheme="minorHAnsi"/>
          <w:b/>
          <w:bCs/>
        </w:rPr>
      </w:pPr>
    </w:p>
    <w:p w14:paraId="0078AEFB" w14:textId="30DD859D" w:rsidR="00FB127C" w:rsidRDefault="00FB127C" w:rsidP="00157D7B">
      <w:pPr>
        <w:spacing w:after="0" w:line="240" w:lineRule="auto"/>
        <w:rPr>
          <w:rFonts w:cstheme="minorHAnsi"/>
          <w:b/>
          <w:bCs/>
        </w:rPr>
      </w:pPr>
    </w:p>
    <w:p w14:paraId="3D5B94E1" w14:textId="7D6B4D98" w:rsidR="00FB127C" w:rsidRDefault="00FB127C" w:rsidP="00157D7B">
      <w:pPr>
        <w:spacing w:after="0" w:line="240" w:lineRule="auto"/>
        <w:rPr>
          <w:rFonts w:cstheme="minorHAnsi"/>
          <w:b/>
          <w:bCs/>
        </w:rPr>
      </w:pPr>
    </w:p>
    <w:p w14:paraId="188CBE40" w14:textId="6A6B64CE" w:rsidR="00FB127C" w:rsidRDefault="00FB127C" w:rsidP="00157D7B">
      <w:pPr>
        <w:spacing w:after="0" w:line="240" w:lineRule="auto"/>
        <w:rPr>
          <w:rFonts w:cstheme="minorHAnsi"/>
          <w:b/>
          <w:bCs/>
        </w:rPr>
      </w:pPr>
    </w:p>
    <w:p w14:paraId="35071E95" w14:textId="77777777" w:rsidR="00FB127C" w:rsidRDefault="00FB12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FA1C0E" w14:paraId="1B9CFB4B" w14:textId="77777777" w:rsidTr="00C56229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71BA8569" w14:textId="77777777" w:rsidR="00FA1C0E" w:rsidRPr="00FC1A59" w:rsidRDefault="00FA1C0E" w:rsidP="00C5622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İBRAZ EDİLMESİ GEREKEN BELGELER</w:t>
            </w:r>
          </w:p>
        </w:tc>
      </w:tr>
      <w:tr w:rsidR="00515BD1" w14:paraId="3F4F5195" w14:textId="77777777" w:rsidTr="00EA3EE5"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41679F19" w14:textId="2FDBAA3D" w:rsidR="00515BD1" w:rsidRDefault="00515BD1" w:rsidP="00C56229">
            <w:pPr>
              <w:jc w:val="center"/>
              <w:rPr>
                <w:rFonts w:cstheme="minorHAnsi"/>
                <w:b/>
                <w:bCs/>
              </w:rPr>
            </w:pPr>
            <w:r w:rsidRPr="00515BD1">
              <w:rPr>
                <w:rFonts w:cstheme="minorHAnsi"/>
                <w:b/>
                <w:bCs/>
              </w:rPr>
              <w:t>Bu belgeye ek olarak aşağıdaki bilgi ve belgelerin sıralamaya uygun şekilde hazırlanması gerekir.</w:t>
            </w:r>
          </w:p>
        </w:tc>
      </w:tr>
      <w:tr w:rsidR="00FA1C0E" w14:paraId="00BC5968" w14:textId="77777777" w:rsidTr="00D92372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70612052" w14:textId="77777777" w:rsidR="00FA1C0E" w:rsidRDefault="00FA1C0E" w:rsidP="00C5622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921CCD8" w14:textId="77777777" w:rsidR="00FA1C0E" w:rsidRDefault="00FA1C0E" w:rsidP="00F01C3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FA1C0E" w14:paraId="0D1AF266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4BEA393" w14:textId="77777777" w:rsidR="00FA1C0E" w:rsidRDefault="00FA1C0E" w:rsidP="00C562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0963278" w14:textId="4FD586F5" w:rsidR="00FA1C0E" w:rsidRPr="005A7566" w:rsidRDefault="00FA1C0E" w:rsidP="00C56229">
            <w:pPr>
              <w:jc w:val="both"/>
            </w:pPr>
            <w:r w:rsidRPr="00F01DF8">
              <w:rPr>
                <w:rFonts w:cstheme="minorHAnsi"/>
              </w:rPr>
              <w:t>Başvuru dilekçe</w:t>
            </w:r>
            <w:r w:rsidR="00416120">
              <w:rPr>
                <w:rFonts w:cstheme="minorHAnsi"/>
              </w:rPr>
              <w:t>si</w:t>
            </w:r>
          </w:p>
        </w:tc>
      </w:tr>
      <w:tr w:rsidR="00FA1C0E" w14:paraId="2DE16D7D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DD1ED7F" w14:textId="77777777" w:rsidR="00FA1C0E" w:rsidRDefault="00FA1C0E" w:rsidP="00C562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991150D" w14:textId="4DA7547F" w:rsidR="00FA1C0E" w:rsidRPr="005A7566" w:rsidRDefault="00FA1C0E" w:rsidP="00C56229">
            <w:pPr>
              <w:jc w:val="both"/>
            </w:pPr>
            <w:r w:rsidRPr="00F01DF8">
              <w:rPr>
                <w:rFonts w:cstheme="minorHAnsi"/>
              </w:rPr>
              <w:t>Fatura</w:t>
            </w:r>
          </w:p>
        </w:tc>
      </w:tr>
      <w:tr w:rsidR="00FA1C0E" w14:paraId="63908F35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C321F1D" w14:textId="77777777" w:rsidR="00FA1C0E" w:rsidRDefault="00FA1C0E" w:rsidP="00C562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9E0790B" w14:textId="5CDC97FA" w:rsidR="00FA1C0E" w:rsidRPr="005A7566" w:rsidRDefault="00416120" w:rsidP="00C56229">
            <w:pPr>
              <w:jc w:val="both"/>
            </w:pPr>
            <w:r>
              <w:rPr>
                <w:rFonts w:cstheme="minorHAnsi"/>
              </w:rPr>
              <w:t>Banka onaylı ödeme belgesi</w:t>
            </w:r>
          </w:p>
        </w:tc>
      </w:tr>
      <w:tr w:rsidR="00FA1C0E" w14:paraId="0096FB28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BD2D9E4" w14:textId="77777777" w:rsidR="00FA1C0E" w:rsidRPr="005A7566" w:rsidRDefault="00FA1C0E" w:rsidP="00C562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2FDE06A" w14:textId="4C2C0D56" w:rsidR="00FA1C0E" w:rsidRPr="00C104CC" w:rsidRDefault="00FA1C0E" w:rsidP="00C56229">
            <w:pPr>
              <w:jc w:val="both"/>
              <w:rPr>
                <w:rFonts w:cstheme="minorHAnsi"/>
                <w:bCs/>
              </w:rPr>
            </w:pPr>
            <w:r w:rsidRPr="00C104CC">
              <w:rPr>
                <w:rFonts w:cstheme="minorHAnsi"/>
              </w:rPr>
              <w:t>Harcama Bilgileri Formu</w:t>
            </w:r>
            <w:r w:rsidR="00416120" w:rsidRPr="00C104CC">
              <w:rPr>
                <w:rFonts w:cstheme="minorHAnsi"/>
              </w:rPr>
              <w:t xml:space="preserve"> </w:t>
            </w:r>
            <w:r w:rsidR="00416120" w:rsidRPr="00425C55">
              <w:rPr>
                <w:rFonts w:cstheme="minorHAnsi"/>
                <w:b/>
              </w:rPr>
              <w:t>(EK-3)</w:t>
            </w:r>
          </w:p>
        </w:tc>
      </w:tr>
      <w:tr w:rsidR="00FA1C0E" w14:paraId="3B9292FA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B2DED4C" w14:textId="77777777" w:rsidR="00FA1C0E" w:rsidRPr="005A7566" w:rsidRDefault="00FA1C0E" w:rsidP="00C562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BF54630" w14:textId="1F9D93C8" w:rsidR="00FA1C0E" w:rsidRPr="00C104CC" w:rsidRDefault="00FA1C0E" w:rsidP="00C56229">
            <w:pPr>
              <w:jc w:val="both"/>
              <w:rPr>
                <w:color w:val="000000"/>
              </w:rPr>
            </w:pPr>
            <w:r w:rsidRPr="00C104CC">
              <w:rPr>
                <w:rFonts w:cstheme="minorHAnsi"/>
              </w:rPr>
              <w:t>Hizmet sağlayıcılarla yapılan sözleşme</w:t>
            </w:r>
            <w:r w:rsidR="00C104CC" w:rsidRPr="00C104CC">
              <w:rPr>
                <w:rFonts w:cstheme="minorHAnsi"/>
              </w:rPr>
              <w:t xml:space="preserve">, </w:t>
            </w:r>
            <w:r w:rsidR="00416120" w:rsidRPr="00C104CC">
              <w:rPr>
                <w:rFonts w:cstheme="minorHAnsi"/>
              </w:rPr>
              <w:t>ş</w:t>
            </w:r>
            <w:r w:rsidRPr="00C104CC">
              <w:rPr>
                <w:rFonts w:cstheme="minorHAnsi"/>
              </w:rPr>
              <w:t>artname</w:t>
            </w:r>
          </w:p>
        </w:tc>
      </w:tr>
      <w:tr w:rsidR="00C07A59" w14:paraId="50BED252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AD2C4A0" w14:textId="64EFCFC6" w:rsidR="00C07A59" w:rsidRDefault="00C07A59" w:rsidP="00C07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2CDEB0B" w14:textId="17988030" w:rsidR="00C07A59" w:rsidRPr="00C104CC" w:rsidRDefault="007918B8" w:rsidP="00C07A59">
            <w:pPr>
              <w:jc w:val="both"/>
              <w:rPr>
                <w:rFonts w:cstheme="minorHAnsi"/>
              </w:rPr>
            </w:pPr>
            <w:r w:rsidRPr="00C104CC">
              <w:rPr>
                <w:rFonts w:cstheme="minorHAnsi"/>
              </w:rPr>
              <w:t xml:space="preserve">E-TURQUALITY Programı </w:t>
            </w:r>
            <w:r w:rsidR="00C07A59" w:rsidRPr="00C104CC">
              <w:rPr>
                <w:rFonts w:cstheme="minorHAnsi"/>
              </w:rPr>
              <w:t>Yurt</w:t>
            </w:r>
            <w:r w:rsidR="00D92372" w:rsidRPr="00C104CC">
              <w:rPr>
                <w:rFonts w:cstheme="minorHAnsi"/>
              </w:rPr>
              <w:t xml:space="preserve"> D</w:t>
            </w:r>
            <w:r w:rsidR="00C07A59" w:rsidRPr="00C104CC">
              <w:rPr>
                <w:rFonts w:cstheme="minorHAnsi"/>
              </w:rPr>
              <w:t xml:space="preserve">ışı Katma Değerli Bilişim Yüklenici Projesi Desteği </w:t>
            </w:r>
            <w:r w:rsidR="00416120" w:rsidRPr="00C104CC">
              <w:rPr>
                <w:rFonts w:cstheme="minorHAnsi"/>
              </w:rPr>
              <w:t xml:space="preserve">Gerçekleşme Raporu </w:t>
            </w:r>
            <w:r w:rsidR="00C07A59" w:rsidRPr="00425C55">
              <w:rPr>
                <w:rFonts w:cstheme="minorHAnsi"/>
                <w:b/>
              </w:rPr>
              <w:t>(EK</w:t>
            </w:r>
            <w:r w:rsidR="00416120" w:rsidRPr="00425C55">
              <w:rPr>
                <w:rFonts w:cstheme="minorHAnsi"/>
                <w:b/>
              </w:rPr>
              <w:t>-</w:t>
            </w:r>
            <w:r w:rsidR="00D92372" w:rsidRPr="00425C55">
              <w:rPr>
                <w:rFonts w:cstheme="minorHAnsi"/>
                <w:b/>
              </w:rPr>
              <w:t>57</w:t>
            </w:r>
            <w:r w:rsidR="009A5D39" w:rsidRPr="00425C55">
              <w:rPr>
                <w:rFonts w:cstheme="minorHAnsi"/>
                <w:b/>
              </w:rPr>
              <w:t>C</w:t>
            </w:r>
            <w:r w:rsidR="00C07A59" w:rsidRPr="00425C55">
              <w:rPr>
                <w:rFonts w:cstheme="minorHAnsi"/>
                <w:b/>
              </w:rPr>
              <w:t>)</w:t>
            </w:r>
          </w:p>
        </w:tc>
      </w:tr>
      <w:tr w:rsidR="00C07A59" w14:paraId="7096EA0B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B9DFE33" w14:textId="7A35997D" w:rsidR="00C07A59" w:rsidRDefault="007E0699" w:rsidP="00C07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53FAA92" w14:textId="77777777" w:rsidR="00416120" w:rsidRPr="00AF6592" w:rsidRDefault="00416120" w:rsidP="00416120">
            <w:pPr>
              <w:rPr>
                <w:rFonts w:cstheme="minorHAnsi"/>
              </w:rPr>
            </w:pPr>
            <w:r w:rsidRPr="00AF6592">
              <w:rPr>
                <w:rFonts w:cstheme="minorHAnsi"/>
              </w:rPr>
              <w:t xml:space="preserve">Ulaşım harcamalarına ilişkin ek olarak: </w:t>
            </w:r>
          </w:p>
          <w:p w14:paraId="667F759C" w14:textId="77777777" w:rsidR="00416120" w:rsidRPr="00AF6592" w:rsidRDefault="00416120" w:rsidP="00515BD1">
            <w:pPr>
              <w:numPr>
                <w:ilvl w:val="0"/>
                <w:numId w:val="33"/>
              </w:numPr>
              <w:spacing w:line="259" w:lineRule="auto"/>
              <w:ind w:left="459" w:hanging="284"/>
              <w:jc w:val="both"/>
              <w:rPr>
                <w:rFonts w:cstheme="minorHAnsi"/>
              </w:rPr>
            </w:pPr>
            <w:r w:rsidRPr="00AF6592">
              <w:rPr>
                <w:rFonts w:cstheme="minorHAnsi"/>
              </w:rPr>
              <w:t>Bilet</w:t>
            </w:r>
          </w:p>
          <w:p w14:paraId="42CFC1F4" w14:textId="3771916C" w:rsidR="00416120" w:rsidRPr="00AF6592" w:rsidRDefault="00416120" w:rsidP="00515BD1">
            <w:pPr>
              <w:numPr>
                <w:ilvl w:val="0"/>
                <w:numId w:val="33"/>
              </w:numPr>
              <w:spacing w:line="259" w:lineRule="auto"/>
              <w:ind w:left="459" w:hanging="284"/>
              <w:jc w:val="both"/>
              <w:rPr>
                <w:rFonts w:cstheme="minorHAnsi"/>
              </w:rPr>
            </w:pPr>
            <w:r w:rsidRPr="00AF6592">
              <w:rPr>
                <w:rFonts w:cstheme="minorHAnsi"/>
              </w:rPr>
              <w:t>Bakanlık tarafından görevlendirilmiş temsilcinin olmaması halinde onaylanan ülke</w:t>
            </w:r>
            <w:r w:rsidR="00C104CC">
              <w:rPr>
                <w:rFonts w:cstheme="minorHAnsi"/>
              </w:rPr>
              <w:t xml:space="preserve">, </w:t>
            </w:r>
            <w:r w:rsidRPr="00AF6592">
              <w:rPr>
                <w:rFonts w:cstheme="minorHAnsi"/>
              </w:rPr>
              <w:t>ülkelere gidişe ve onaylanan ülke</w:t>
            </w:r>
            <w:r w:rsidR="00C104CC">
              <w:rPr>
                <w:rFonts w:cstheme="minorHAnsi"/>
              </w:rPr>
              <w:t xml:space="preserve">, </w:t>
            </w:r>
            <w:r w:rsidRPr="00AF6592">
              <w:rPr>
                <w:rFonts w:cstheme="minorHAnsi"/>
              </w:rPr>
              <w:t>ülkelerden dönüşe ilişkin aşağıdaki belgelerden herhangi biri:</w:t>
            </w:r>
          </w:p>
          <w:p w14:paraId="37509724" w14:textId="77777777" w:rsidR="00416120" w:rsidRPr="00AF6592" w:rsidRDefault="00416120" w:rsidP="00515BD1">
            <w:pPr>
              <w:numPr>
                <w:ilvl w:val="1"/>
                <w:numId w:val="33"/>
              </w:numPr>
              <w:spacing w:line="259" w:lineRule="auto"/>
              <w:ind w:left="742" w:hanging="283"/>
              <w:jc w:val="both"/>
              <w:rPr>
                <w:rFonts w:cstheme="minorHAnsi"/>
              </w:rPr>
            </w:pPr>
            <w:r w:rsidRPr="00AF6592">
              <w:rPr>
                <w:rFonts w:cstheme="minorHAnsi"/>
              </w:rPr>
              <w:t xml:space="preserve">Uçuşlara ait biniş kartları </w:t>
            </w:r>
          </w:p>
          <w:p w14:paraId="29C31054" w14:textId="227E5553" w:rsidR="00416120" w:rsidRDefault="00416120" w:rsidP="00515BD1">
            <w:pPr>
              <w:numPr>
                <w:ilvl w:val="1"/>
                <w:numId w:val="33"/>
              </w:numPr>
              <w:spacing w:line="259" w:lineRule="auto"/>
              <w:ind w:left="742" w:hanging="283"/>
              <w:jc w:val="both"/>
              <w:rPr>
                <w:rFonts w:cstheme="minorHAnsi"/>
              </w:rPr>
            </w:pPr>
            <w:r w:rsidRPr="00AF6592">
              <w:rPr>
                <w:rFonts w:cstheme="minorHAnsi"/>
              </w:rPr>
              <w:t xml:space="preserve">Temsilcinin ilgili ülkeye giriş yaptığını ve ilgili ülkeden çıkış yaptığını gösterir pasaportun ana sayfası ve ilgili sayfalarının fotokopileri veya resmi makamlardan alınacak yazı </w:t>
            </w:r>
          </w:p>
          <w:p w14:paraId="372DBC20" w14:textId="5CB20C9C" w:rsidR="00C07A59" w:rsidRPr="00700DB8" w:rsidRDefault="00416120" w:rsidP="00515BD1">
            <w:pPr>
              <w:numPr>
                <w:ilvl w:val="1"/>
                <w:numId w:val="33"/>
              </w:numPr>
              <w:spacing w:line="259" w:lineRule="auto"/>
              <w:ind w:left="34" w:firstLine="425"/>
              <w:jc w:val="both"/>
              <w:rPr>
                <w:rFonts w:cstheme="minorHAnsi"/>
              </w:rPr>
            </w:pPr>
            <w:r w:rsidRPr="00AF6592">
              <w:rPr>
                <w:rFonts w:cstheme="minorHAnsi"/>
              </w:rPr>
              <w:t>İlgili havayolu şirketinin özel yolcu programı hesap bildirim cetveli</w:t>
            </w:r>
          </w:p>
        </w:tc>
      </w:tr>
      <w:tr w:rsidR="00C07A59" w14:paraId="4859C6B9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89DA0B4" w14:textId="59D61901" w:rsidR="00C07A59" w:rsidRDefault="007E0699" w:rsidP="00C07A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EC96A1F" w14:textId="77777777" w:rsidR="00416120" w:rsidRDefault="00416120" w:rsidP="00416120">
            <w:pPr>
              <w:jc w:val="both"/>
              <w:rPr>
                <w:rFonts w:cstheme="minorHAnsi"/>
              </w:rPr>
            </w:pPr>
            <w:r w:rsidRPr="007A2171">
              <w:rPr>
                <w:rFonts w:cstheme="minorHAnsi"/>
              </w:rPr>
              <w:t>Konaklama</w:t>
            </w:r>
            <w:r>
              <w:rPr>
                <w:rFonts w:cstheme="minorHAnsi"/>
              </w:rPr>
              <w:t xml:space="preserve"> harcamalarına</w:t>
            </w:r>
            <w:r w:rsidRPr="007A2171">
              <w:rPr>
                <w:rFonts w:cstheme="minorHAnsi"/>
              </w:rPr>
              <w:t xml:space="preserve"> ilişkin </w:t>
            </w:r>
            <w:r>
              <w:rPr>
                <w:rFonts w:cstheme="minorHAnsi"/>
              </w:rPr>
              <w:t>ek olarak:</w:t>
            </w:r>
          </w:p>
          <w:p w14:paraId="0FF91FC0" w14:textId="3CD8E4D7" w:rsidR="00416120" w:rsidRDefault="00416120" w:rsidP="00416120">
            <w:pPr>
              <w:pStyle w:val="ListeParagraf"/>
              <w:numPr>
                <w:ilvl w:val="0"/>
                <w:numId w:val="34"/>
              </w:numPr>
              <w:spacing w:after="160" w:line="259" w:lineRule="auto"/>
              <w:ind w:left="459" w:hanging="284"/>
              <w:jc w:val="both"/>
              <w:rPr>
                <w:rFonts w:cstheme="minorHAnsi"/>
              </w:rPr>
            </w:pPr>
            <w:r w:rsidRPr="00540A88">
              <w:rPr>
                <w:rFonts w:cstheme="minorHAnsi"/>
              </w:rPr>
              <w:t>Oda-kahvaltı tutarını gösteren ayrıntılı fatura</w:t>
            </w:r>
          </w:p>
          <w:p w14:paraId="022B0B36" w14:textId="526C111C" w:rsidR="00203934" w:rsidRDefault="00416120" w:rsidP="00515BD1">
            <w:pPr>
              <w:pStyle w:val="ListeParagraf"/>
              <w:numPr>
                <w:ilvl w:val="0"/>
                <w:numId w:val="34"/>
              </w:numPr>
              <w:spacing w:line="259" w:lineRule="auto"/>
              <w:ind w:left="459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Kalınan </w:t>
            </w:r>
            <w:r w:rsidRPr="00540A88">
              <w:rPr>
                <w:rFonts w:cstheme="minorHAnsi"/>
              </w:rPr>
              <w:t>otelden alınan ve şirketlerin</w:t>
            </w:r>
            <w:r w:rsidR="00C104CC">
              <w:rPr>
                <w:rFonts w:cstheme="minorHAnsi"/>
              </w:rPr>
              <w:t xml:space="preserve">, </w:t>
            </w:r>
            <w:r w:rsidRPr="00540A88">
              <w:rPr>
                <w:rFonts w:cstheme="minorHAnsi"/>
              </w:rPr>
              <w:t>yabancı davetlilerin isimlerini, konaklama tarihlerini ve oda-kahvaltı tutarını içeren yazı</w:t>
            </w:r>
          </w:p>
        </w:tc>
      </w:tr>
      <w:tr w:rsidR="00041668" w14:paraId="0175CAB5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8313460" w14:textId="11B3DD40" w:rsidR="00041668" w:rsidRDefault="00515BD1" w:rsidP="00041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2B33E9D" w14:textId="225B38C6" w:rsidR="00041668" w:rsidRDefault="00041668" w:rsidP="00041668">
            <w:pPr>
              <w:jc w:val="both"/>
              <w:rPr>
                <w:rFonts w:cstheme="minorHAnsi"/>
              </w:rPr>
            </w:pPr>
            <w:r w:rsidRPr="00E93391">
              <w:rPr>
                <w:rFonts w:cstheme="minorHAnsi"/>
              </w:rPr>
              <w:t xml:space="preserve">Yurt dışı </w:t>
            </w:r>
            <w:r w:rsidR="00416120" w:rsidRPr="00E93391">
              <w:rPr>
                <w:rFonts w:cstheme="minorHAnsi"/>
              </w:rPr>
              <w:t>ürün</w:t>
            </w:r>
            <w:r w:rsidR="00C104CC">
              <w:rPr>
                <w:rFonts w:cstheme="minorHAnsi"/>
              </w:rPr>
              <w:t xml:space="preserve">, </w:t>
            </w:r>
            <w:r w:rsidR="00416120" w:rsidRPr="00E93391">
              <w:rPr>
                <w:rFonts w:cstheme="minorHAnsi"/>
              </w:rPr>
              <w:t>hizmet</w:t>
            </w:r>
            <w:r w:rsidR="00C104CC">
              <w:rPr>
                <w:rFonts w:cstheme="minorHAnsi"/>
              </w:rPr>
              <w:t xml:space="preserve">, </w:t>
            </w:r>
            <w:r w:rsidR="00416120" w:rsidRPr="00E93391">
              <w:rPr>
                <w:rFonts w:cstheme="minorHAnsi"/>
              </w:rPr>
              <w:t>marka</w:t>
            </w:r>
            <w:r w:rsidRPr="00E93391">
              <w:rPr>
                <w:rFonts w:cstheme="minorHAnsi"/>
              </w:rPr>
              <w:t xml:space="preserve"> tescil belgesi</w:t>
            </w:r>
          </w:p>
        </w:tc>
      </w:tr>
      <w:tr w:rsidR="00041668" w14:paraId="35AF5B26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E4D90E1" w14:textId="345E668F" w:rsidR="00041668" w:rsidRDefault="00041668" w:rsidP="00041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15BD1">
              <w:rPr>
                <w:rFonts w:cstheme="minorHAnsi"/>
              </w:rPr>
              <w:t>0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0BBF4E9" w14:textId="794CCC93" w:rsidR="00041668" w:rsidRDefault="00041668" w:rsidP="00041668">
            <w:pPr>
              <w:jc w:val="both"/>
              <w:rPr>
                <w:rFonts w:cstheme="minorHAnsi"/>
              </w:rPr>
            </w:pPr>
            <w:r w:rsidRPr="00E93391">
              <w:rPr>
                <w:rFonts w:cstheme="minorHAnsi"/>
              </w:rPr>
              <w:t xml:space="preserve">Yurt içi </w:t>
            </w:r>
            <w:r w:rsidR="00515BD1" w:rsidRPr="00E93391">
              <w:rPr>
                <w:rFonts w:cstheme="minorHAnsi"/>
              </w:rPr>
              <w:t>ürün</w:t>
            </w:r>
            <w:r w:rsidR="00C104CC">
              <w:rPr>
                <w:rFonts w:cstheme="minorHAnsi"/>
              </w:rPr>
              <w:t xml:space="preserve">, </w:t>
            </w:r>
            <w:r w:rsidR="00515BD1" w:rsidRPr="00E93391">
              <w:rPr>
                <w:rFonts w:cstheme="minorHAnsi"/>
              </w:rPr>
              <w:t>hizmet</w:t>
            </w:r>
            <w:r w:rsidR="00C104CC">
              <w:rPr>
                <w:rFonts w:cstheme="minorHAnsi"/>
              </w:rPr>
              <w:t xml:space="preserve">, </w:t>
            </w:r>
            <w:r w:rsidR="00515BD1" w:rsidRPr="00E93391">
              <w:rPr>
                <w:rFonts w:cstheme="minorHAnsi"/>
              </w:rPr>
              <w:t>marka</w:t>
            </w:r>
            <w:r w:rsidRPr="00E93391">
              <w:rPr>
                <w:rFonts w:cstheme="minorHAnsi"/>
              </w:rPr>
              <w:t xml:space="preserve"> (İlgili markanın tesciline ilişkin Türk Patent ve Marka Kurumunun resmi internet sitesinden alınan internet çıktısı kabul edilir.)</w:t>
            </w:r>
          </w:p>
        </w:tc>
      </w:tr>
      <w:tr w:rsidR="00515BD1" w14:paraId="619E6445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C70F0C9" w14:textId="7BDAFA06" w:rsidR="00515BD1" w:rsidRDefault="00515BD1" w:rsidP="00041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3D23093" w14:textId="2E462083" w:rsidR="00515BD1" w:rsidRPr="00E93391" w:rsidRDefault="00515BD1" w:rsidP="00515BD1">
            <w:pPr>
              <w:jc w:val="both"/>
              <w:rPr>
                <w:rFonts w:cstheme="minorHAnsi"/>
              </w:rPr>
            </w:pPr>
            <w:r w:rsidRPr="005B0600">
              <w:rPr>
                <w:rFonts w:cstheme="minorHAnsi"/>
              </w:rPr>
              <w:t>Hukuki sürece ilişkin yasal dokümanlar (sözleşme, ihtar yazısı, dava dilekçesi veya uygun nitelikli diğer belgeler)</w:t>
            </w:r>
          </w:p>
        </w:tc>
      </w:tr>
      <w:tr w:rsidR="00CA0CB9" w14:paraId="0F6C1A4A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38C0031" w14:textId="0C2B3027" w:rsidR="00CA0CB9" w:rsidRDefault="00CA0CB9" w:rsidP="00CA0C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C18A9"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CF007E8" w14:textId="433211A7" w:rsidR="00CA0CB9" w:rsidRDefault="00515BD1" w:rsidP="00CA0CB9">
            <w:pPr>
              <w:jc w:val="both"/>
            </w:pPr>
            <w:r>
              <w:t>T</w:t>
            </w:r>
            <w:r w:rsidR="00CA0CB9" w:rsidRPr="00F01DF8">
              <w:t>alep edilebilecek diğer bilgi ve belgeler</w:t>
            </w:r>
          </w:p>
        </w:tc>
      </w:tr>
    </w:tbl>
    <w:p w14:paraId="25AB6EAC" w14:textId="77777777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p w14:paraId="0E9A9A27" w14:textId="4CACBD7A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9A5512F" w14:textId="77777777" w:rsidTr="004C4244">
        <w:trPr>
          <w:trHeight w:val="389"/>
        </w:trPr>
        <w:tc>
          <w:tcPr>
            <w:tcW w:w="10196" w:type="dxa"/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4C4244">
        <w:tc>
          <w:tcPr>
            <w:tcW w:w="10196" w:type="dxa"/>
            <w:vAlign w:val="center"/>
          </w:tcPr>
          <w:p w14:paraId="16283D76" w14:textId="3E7D1CA8" w:rsidR="00AF4F89" w:rsidRPr="002705E1" w:rsidRDefault="00AF4F89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 xml:space="preserve">KEP ile yapılacak başvurularda, bu formun ve ekinde sunulacak belgelerin birleştirilmemesi, her belgenin </w:t>
            </w:r>
            <w:r w:rsidRPr="002705E1">
              <w:rPr>
                <w:rFonts w:cstheme="minorHAnsi"/>
                <w:color w:val="000000" w:themeColor="text1"/>
                <w:szCs w:val="24"/>
                <w:u w:val="single"/>
              </w:rPr>
              <w:t>ayrı ayrı</w:t>
            </w:r>
            <w:r w:rsidRPr="002705E1">
              <w:rPr>
                <w:rFonts w:cstheme="minorHAnsi"/>
                <w:color w:val="000000" w:themeColor="text1"/>
                <w:szCs w:val="24"/>
              </w:rPr>
              <w:t xml:space="preserve"> taranarak gönderilmesi gerekmektedir.</w:t>
            </w:r>
          </w:p>
        </w:tc>
      </w:tr>
      <w:tr w:rsidR="00126F5D" w14:paraId="6C44A9CC" w14:textId="77777777" w:rsidTr="004C4244">
        <w:tc>
          <w:tcPr>
            <w:tcW w:w="10196" w:type="dxa"/>
            <w:vAlign w:val="center"/>
          </w:tcPr>
          <w:p w14:paraId="613FEBC4" w14:textId="2132F105" w:rsidR="00126F5D" w:rsidRPr="002705E1" w:rsidRDefault="00126F5D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 xml:space="preserve">Excel formları ayrıca </w:t>
            </w:r>
            <w:proofErr w:type="spellStart"/>
            <w:r w:rsidRPr="002705E1">
              <w:rPr>
                <w:rFonts w:cstheme="minorHAnsi"/>
                <w:color w:val="000000" w:themeColor="text1"/>
                <w:szCs w:val="24"/>
              </w:rPr>
              <w:t>excel</w:t>
            </w:r>
            <w:proofErr w:type="spellEnd"/>
            <w:r w:rsidRPr="002705E1">
              <w:rPr>
                <w:rFonts w:cstheme="minorHAnsi"/>
                <w:color w:val="000000" w:themeColor="text1"/>
                <w:szCs w:val="24"/>
              </w:rPr>
              <w:t xml:space="preserve"> formatında </w:t>
            </w:r>
            <w:proofErr w:type="spellStart"/>
            <w:r w:rsidRPr="002705E1">
              <w:rPr>
                <w:rFonts w:cstheme="minorHAnsi"/>
                <w:color w:val="000000" w:themeColor="text1"/>
                <w:szCs w:val="24"/>
              </w:rPr>
              <w:t>KEP’e</w:t>
            </w:r>
            <w:proofErr w:type="spellEnd"/>
            <w:r w:rsidRPr="002705E1">
              <w:rPr>
                <w:rFonts w:cstheme="minorHAnsi"/>
                <w:color w:val="000000" w:themeColor="text1"/>
                <w:szCs w:val="24"/>
              </w:rPr>
              <w:t xml:space="preserve"> eklenmelidir.</w:t>
            </w:r>
          </w:p>
        </w:tc>
      </w:tr>
      <w:tr w:rsidR="00AF4F89" w14:paraId="5ED6492D" w14:textId="77777777" w:rsidTr="004C4244">
        <w:tc>
          <w:tcPr>
            <w:tcW w:w="10196" w:type="dxa"/>
            <w:vAlign w:val="center"/>
          </w:tcPr>
          <w:p w14:paraId="00EEA901" w14:textId="4E433976" w:rsidR="00AF4F89" w:rsidRPr="002705E1" w:rsidRDefault="00B4350F" w:rsidP="00B4350F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9513AE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5380" w14:textId="77777777" w:rsidR="00B476DC" w:rsidRDefault="00B476DC" w:rsidP="00FA1F05">
      <w:pPr>
        <w:spacing w:after="0" w:line="240" w:lineRule="auto"/>
      </w:pPr>
      <w:r>
        <w:separator/>
      </w:r>
    </w:p>
  </w:endnote>
  <w:endnote w:type="continuationSeparator" w:id="0">
    <w:p w14:paraId="5451889A" w14:textId="77777777" w:rsidR="00B476DC" w:rsidRDefault="00B476DC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2126"/>
      <w:docPartObj>
        <w:docPartGallery w:val="Page Numbers (Bottom of Page)"/>
        <w:docPartUnique/>
      </w:docPartObj>
    </w:sdtPr>
    <w:sdtEndPr/>
    <w:sdtContent>
      <w:p w14:paraId="2AF65C12" w14:textId="7D541065" w:rsidR="00C104CC" w:rsidRDefault="00C104C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0E429261" w:rsidR="008F3741" w:rsidRDefault="008F3741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EE2C" w14:textId="77777777" w:rsidR="00B476DC" w:rsidRDefault="00B476DC" w:rsidP="00FA1F05">
      <w:pPr>
        <w:spacing w:after="0" w:line="240" w:lineRule="auto"/>
      </w:pPr>
      <w:r>
        <w:separator/>
      </w:r>
    </w:p>
  </w:footnote>
  <w:footnote w:type="continuationSeparator" w:id="0">
    <w:p w14:paraId="7123DFFA" w14:textId="77777777" w:rsidR="00B476DC" w:rsidRDefault="00B476DC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612C" w14:textId="06197349" w:rsidR="008F3A6B" w:rsidRPr="00F01C3D" w:rsidRDefault="00F01C3D" w:rsidP="00CE6FED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bookmarkStart w:id="11" w:name="_Hlk158987141"/>
    <w:bookmarkStart w:id="12" w:name="_Hlk158987142"/>
    <w:bookmarkStart w:id="13" w:name="_Hlk158987144"/>
    <w:bookmarkStart w:id="14" w:name="_Hlk158987145"/>
    <w:bookmarkStart w:id="15" w:name="_Hlk158987150"/>
    <w:bookmarkStart w:id="16" w:name="_Hlk15898715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87347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017996"/>
    <w:multiLevelType w:val="hybridMultilevel"/>
    <w:tmpl w:val="6A54A2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7139B"/>
    <w:multiLevelType w:val="hybridMultilevel"/>
    <w:tmpl w:val="94B439FA"/>
    <w:lvl w:ilvl="0" w:tplc="A26487C4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3"/>
  </w:num>
  <w:num w:numId="5">
    <w:abstractNumId w:val="2"/>
  </w:num>
  <w:num w:numId="6">
    <w:abstractNumId w:val="20"/>
  </w:num>
  <w:num w:numId="7">
    <w:abstractNumId w:val="32"/>
  </w:num>
  <w:num w:numId="8">
    <w:abstractNumId w:val="6"/>
  </w:num>
  <w:num w:numId="9">
    <w:abstractNumId w:val="24"/>
  </w:num>
  <w:num w:numId="10">
    <w:abstractNumId w:val="15"/>
  </w:num>
  <w:num w:numId="11">
    <w:abstractNumId w:val="0"/>
  </w:num>
  <w:num w:numId="12">
    <w:abstractNumId w:val="25"/>
  </w:num>
  <w:num w:numId="13">
    <w:abstractNumId w:val="11"/>
  </w:num>
  <w:num w:numId="14">
    <w:abstractNumId w:val="16"/>
  </w:num>
  <w:num w:numId="15">
    <w:abstractNumId w:val="1"/>
  </w:num>
  <w:num w:numId="16">
    <w:abstractNumId w:val="28"/>
  </w:num>
  <w:num w:numId="17">
    <w:abstractNumId w:val="33"/>
  </w:num>
  <w:num w:numId="18">
    <w:abstractNumId w:val="26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9"/>
  </w:num>
  <w:num w:numId="27">
    <w:abstractNumId w:val="29"/>
  </w:num>
  <w:num w:numId="28">
    <w:abstractNumId w:val="18"/>
  </w:num>
  <w:num w:numId="29">
    <w:abstractNumId w:val="27"/>
  </w:num>
  <w:num w:numId="30">
    <w:abstractNumId w:val="14"/>
  </w:num>
  <w:num w:numId="31">
    <w:abstractNumId w:val="30"/>
  </w:num>
  <w:num w:numId="32">
    <w:abstractNumId w:val="7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05D3"/>
    <w:rsid w:val="00036EED"/>
    <w:rsid w:val="00037F3A"/>
    <w:rsid w:val="00041668"/>
    <w:rsid w:val="00050BC9"/>
    <w:rsid w:val="00063886"/>
    <w:rsid w:val="00071A18"/>
    <w:rsid w:val="00071EDF"/>
    <w:rsid w:val="0007648E"/>
    <w:rsid w:val="000A3BB2"/>
    <w:rsid w:val="000B0C48"/>
    <w:rsid w:val="000B1458"/>
    <w:rsid w:val="000B15A8"/>
    <w:rsid w:val="000C0229"/>
    <w:rsid w:val="000C2B22"/>
    <w:rsid w:val="000C58FD"/>
    <w:rsid w:val="000D1578"/>
    <w:rsid w:val="000D1C91"/>
    <w:rsid w:val="000D220A"/>
    <w:rsid w:val="000E2E7B"/>
    <w:rsid w:val="000E3ED0"/>
    <w:rsid w:val="000F0BDA"/>
    <w:rsid w:val="00102DF6"/>
    <w:rsid w:val="00105B99"/>
    <w:rsid w:val="001265B8"/>
    <w:rsid w:val="00126F5D"/>
    <w:rsid w:val="0012762D"/>
    <w:rsid w:val="00135B2B"/>
    <w:rsid w:val="001417C0"/>
    <w:rsid w:val="00146C78"/>
    <w:rsid w:val="00146F21"/>
    <w:rsid w:val="00147EFF"/>
    <w:rsid w:val="00151317"/>
    <w:rsid w:val="00157D7B"/>
    <w:rsid w:val="00165962"/>
    <w:rsid w:val="00166D47"/>
    <w:rsid w:val="00176BD1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3934"/>
    <w:rsid w:val="002046EB"/>
    <w:rsid w:val="00206D4E"/>
    <w:rsid w:val="00207D6B"/>
    <w:rsid w:val="002116B6"/>
    <w:rsid w:val="00211EA2"/>
    <w:rsid w:val="00212C51"/>
    <w:rsid w:val="00214856"/>
    <w:rsid w:val="00223D9A"/>
    <w:rsid w:val="002240A7"/>
    <w:rsid w:val="0023158C"/>
    <w:rsid w:val="002369E2"/>
    <w:rsid w:val="00237974"/>
    <w:rsid w:val="00240F47"/>
    <w:rsid w:val="002511A8"/>
    <w:rsid w:val="00260497"/>
    <w:rsid w:val="00260EF1"/>
    <w:rsid w:val="00263933"/>
    <w:rsid w:val="00266632"/>
    <w:rsid w:val="002705E1"/>
    <w:rsid w:val="0027386F"/>
    <w:rsid w:val="0028155F"/>
    <w:rsid w:val="0028756E"/>
    <w:rsid w:val="002918F3"/>
    <w:rsid w:val="002966BF"/>
    <w:rsid w:val="002B3A01"/>
    <w:rsid w:val="002B505E"/>
    <w:rsid w:val="002B5402"/>
    <w:rsid w:val="002B60AE"/>
    <w:rsid w:val="002B7570"/>
    <w:rsid w:val="002C270C"/>
    <w:rsid w:val="002C5D37"/>
    <w:rsid w:val="002D73E4"/>
    <w:rsid w:val="002E17C4"/>
    <w:rsid w:val="002F25E3"/>
    <w:rsid w:val="00304C9B"/>
    <w:rsid w:val="003101C1"/>
    <w:rsid w:val="00310CE6"/>
    <w:rsid w:val="0032308C"/>
    <w:rsid w:val="00323121"/>
    <w:rsid w:val="00330EBB"/>
    <w:rsid w:val="003345D2"/>
    <w:rsid w:val="00336583"/>
    <w:rsid w:val="003605FB"/>
    <w:rsid w:val="0036472E"/>
    <w:rsid w:val="00366871"/>
    <w:rsid w:val="00370B12"/>
    <w:rsid w:val="0037392A"/>
    <w:rsid w:val="003747FA"/>
    <w:rsid w:val="003770AB"/>
    <w:rsid w:val="00396E9C"/>
    <w:rsid w:val="00397EE5"/>
    <w:rsid w:val="003A2791"/>
    <w:rsid w:val="003D1E2D"/>
    <w:rsid w:val="003D24FD"/>
    <w:rsid w:val="003D45FF"/>
    <w:rsid w:val="003D655B"/>
    <w:rsid w:val="003F17D0"/>
    <w:rsid w:val="003F7EA8"/>
    <w:rsid w:val="00411E83"/>
    <w:rsid w:val="00416120"/>
    <w:rsid w:val="00416ADF"/>
    <w:rsid w:val="00424B31"/>
    <w:rsid w:val="00425C55"/>
    <w:rsid w:val="00436DB4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44DA"/>
    <w:rsid w:val="004A5F7D"/>
    <w:rsid w:val="004B1C74"/>
    <w:rsid w:val="004B52F0"/>
    <w:rsid w:val="004C2CAA"/>
    <w:rsid w:val="004C4244"/>
    <w:rsid w:val="004C4ACC"/>
    <w:rsid w:val="004D4CCB"/>
    <w:rsid w:val="004E57B2"/>
    <w:rsid w:val="004E7F18"/>
    <w:rsid w:val="00501692"/>
    <w:rsid w:val="00502954"/>
    <w:rsid w:val="00515202"/>
    <w:rsid w:val="00515BD1"/>
    <w:rsid w:val="0051646E"/>
    <w:rsid w:val="005278D9"/>
    <w:rsid w:val="005378AA"/>
    <w:rsid w:val="00537AC6"/>
    <w:rsid w:val="005401A3"/>
    <w:rsid w:val="00542CC5"/>
    <w:rsid w:val="00570155"/>
    <w:rsid w:val="005A1E9B"/>
    <w:rsid w:val="005A3DD0"/>
    <w:rsid w:val="005A5786"/>
    <w:rsid w:val="005A6186"/>
    <w:rsid w:val="005A7566"/>
    <w:rsid w:val="005B56AD"/>
    <w:rsid w:val="005C6D7C"/>
    <w:rsid w:val="005D760A"/>
    <w:rsid w:val="005D7FA2"/>
    <w:rsid w:val="005F16E7"/>
    <w:rsid w:val="005F1925"/>
    <w:rsid w:val="0060502E"/>
    <w:rsid w:val="00611113"/>
    <w:rsid w:val="006146DA"/>
    <w:rsid w:val="00616988"/>
    <w:rsid w:val="00616F76"/>
    <w:rsid w:val="00630930"/>
    <w:rsid w:val="00632C24"/>
    <w:rsid w:val="006545D3"/>
    <w:rsid w:val="0065480F"/>
    <w:rsid w:val="006632DA"/>
    <w:rsid w:val="00672554"/>
    <w:rsid w:val="00683D50"/>
    <w:rsid w:val="006A415C"/>
    <w:rsid w:val="006B0B55"/>
    <w:rsid w:val="006B4C95"/>
    <w:rsid w:val="006E4ECC"/>
    <w:rsid w:val="006F0562"/>
    <w:rsid w:val="006F0DEE"/>
    <w:rsid w:val="006F4F2B"/>
    <w:rsid w:val="006F53A5"/>
    <w:rsid w:val="006F65C5"/>
    <w:rsid w:val="0071357C"/>
    <w:rsid w:val="00713CE5"/>
    <w:rsid w:val="007336C0"/>
    <w:rsid w:val="007460F7"/>
    <w:rsid w:val="0075521A"/>
    <w:rsid w:val="00760F0F"/>
    <w:rsid w:val="007619F5"/>
    <w:rsid w:val="00762D39"/>
    <w:rsid w:val="007637A0"/>
    <w:rsid w:val="00780104"/>
    <w:rsid w:val="00780A16"/>
    <w:rsid w:val="007918B8"/>
    <w:rsid w:val="007A52F7"/>
    <w:rsid w:val="007A7BB0"/>
    <w:rsid w:val="007C3856"/>
    <w:rsid w:val="007D7447"/>
    <w:rsid w:val="007E0699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942C5"/>
    <w:rsid w:val="008A3F6A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3A6B"/>
    <w:rsid w:val="008F7B90"/>
    <w:rsid w:val="00903087"/>
    <w:rsid w:val="00903854"/>
    <w:rsid w:val="009104F9"/>
    <w:rsid w:val="009110F4"/>
    <w:rsid w:val="009129CE"/>
    <w:rsid w:val="00944526"/>
    <w:rsid w:val="009513AE"/>
    <w:rsid w:val="00962B52"/>
    <w:rsid w:val="009744BB"/>
    <w:rsid w:val="00974545"/>
    <w:rsid w:val="00981290"/>
    <w:rsid w:val="00985F06"/>
    <w:rsid w:val="009A5D39"/>
    <w:rsid w:val="009C3EB8"/>
    <w:rsid w:val="009C464A"/>
    <w:rsid w:val="009C69AB"/>
    <w:rsid w:val="009C7E4A"/>
    <w:rsid w:val="009D1A43"/>
    <w:rsid w:val="009D4780"/>
    <w:rsid w:val="009E0AC6"/>
    <w:rsid w:val="009F33FD"/>
    <w:rsid w:val="009F63B4"/>
    <w:rsid w:val="009F7AFB"/>
    <w:rsid w:val="00A1401F"/>
    <w:rsid w:val="00A17432"/>
    <w:rsid w:val="00A20B70"/>
    <w:rsid w:val="00A24F3D"/>
    <w:rsid w:val="00A32B42"/>
    <w:rsid w:val="00A42AB9"/>
    <w:rsid w:val="00A62645"/>
    <w:rsid w:val="00A65E08"/>
    <w:rsid w:val="00A744D8"/>
    <w:rsid w:val="00A801DA"/>
    <w:rsid w:val="00A83E6C"/>
    <w:rsid w:val="00A84812"/>
    <w:rsid w:val="00A90842"/>
    <w:rsid w:val="00A94F7A"/>
    <w:rsid w:val="00AA2490"/>
    <w:rsid w:val="00AA497C"/>
    <w:rsid w:val="00AC1362"/>
    <w:rsid w:val="00AD1592"/>
    <w:rsid w:val="00AD5992"/>
    <w:rsid w:val="00AF207D"/>
    <w:rsid w:val="00AF4F89"/>
    <w:rsid w:val="00B07ECE"/>
    <w:rsid w:val="00B17C4A"/>
    <w:rsid w:val="00B2362E"/>
    <w:rsid w:val="00B331B7"/>
    <w:rsid w:val="00B34E7A"/>
    <w:rsid w:val="00B408EC"/>
    <w:rsid w:val="00B4350F"/>
    <w:rsid w:val="00B43779"/>
    <w:rsid w:val="00B43C7F"/>
    <w:rsid w:val="00B476DC"/>
    <w:rsid w:val="00B52886"/>
    <w:rsid w:val="00B52D42"/>
    <w:rsid w:val="00B53EB3"/>
    <w:rsid w:val="00B61155"/>
    <w:rsid w:val="00B65154"/>
    <w:rsid w:val="00B7486D"/>
    <w:rsid w:val="00B75826"/>
    <w:rsid w:val="00B812CD"/>
    <w:rsid w:val="00B9534A"/>
    <w:rsid w:val="00B96B4C"/>
    <w:rsid w:val="00BA6F5E"/>
    <w:rsid w:val="00BB11A6"/>
    <w:rsid w:val="00BB266A"/>
    <w:rsid w:val="00BB5FEF"/>
    <w:rsid w:val="00BD25C7"/>
    <w:rsid w:val="00BD6A09"/>
    <w:rsid w:val="00BE02E1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07A59"/>
    <w:rsid w:val="00C104CC"/>
    <w:rsid w:val="00C11A27"/>
    <w:rsid w:val="00C25728"/>
    <w:rsid w:val="00C337C5"/>
    <w:rsid w:val="00C3714A"/>
    <w:rsid w:val="00C64B87"/>
    <w:rsid w:val="00C70FFB"/>
    <w:rsid w:val="00C83FE9"/>
    <w:rsid w:val="00C919C6"/>
    <w:rsid w:val="00C97E98"/>
    <w:rsid w:val="00CA0CB9"/>
    <w:rsid w:val="00CA51FC"/>
    <w:rsid w:val="00CA7BF6"/>
    <w:rsid w:val="00CC39D1"/>
    <w:rsid w:val="00CD2C48"/>
    <w:rsid w:val="00CE6FED"/>
    <w:rsid w:val="00CF3D26"/>
    <w:rsid w:val="00D239A2"/>
    <w:rsid w:val="00D267F7"/>
    <w:rsid w:val="00D50C04"/>
    <w:rsid w:val="00D60BB2"/>
    <w:rsid w:val="00D6157F"/>
    <w:rsid w:val="00D619FC"/>
    <w:rsid w:val="00D82DD0"/>
    <w:rsid w:val="00D83303"/>
    <w:rsid w:val="00D92372"/>
    <w:rsid w:val="00DB4B20"/>
    <w:rsid w:val="00DC0CBB"/>
    <w:rsid w:val="00DC294F"/>
    <w:rsid w:val="00DC403B"/>
    <w:rsid w:val="00DC5DA4"/>
    <w:rsid w:val="00DD1C5D"/>
    <w:rsid w:val="00DD29F1"/>
    <w:rsid w:val="00DD3589"/>
    <w:rsid w:val="00DD5382"/>
    <w:rsid w:val="00DE3F67"/>
    <w:rsid w:val="00DE52C5"/>
    <w:rsid w:val="00DE5467"/>
    <w:rsid w:val="00DF21E0"/>
    <w:rsid w:val="00E01BE7"/>
    <w:rsid w:val="00E229CE"/>
    <w:rsid w:val="00E24886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5025"/>
    <w:rsid w:val="00EB6E41"/>
    <w:rsid w:val="00EC18A9"/>
    <w:rsid w:val="00EC6233"/>
    <w:rsid w:val="00ED10ED"/>
    <w:rsid w:val="00EE3725"/>
    <w:rsid w:val="00EE5CB6"/>
    <w:rsid w:val="00EE6C18"/>
    <w:rsid w:val="00EF2E29"/>
    <w:rsid w:val="00EF607E"/>
    <w:rsid w:val="00EF655B"/>
    <w:rsid w:val="00EF7892"/>
    <w:rsid w:val="00F00FD1"/>
    <w:rsid w:val="00F01C3D"/>
    <w:rsid w:val="00F0246C"/>
    <w:rsid w:val="00F06E95"/>
    <w:rsid w:val="00F175D9"/>
    <w:rsid w:val="00F30EF1"/>
    <w:rsid w:val="00F505A9"/>
    <w:rsid w:val="00F54F05"/>
    <w:rsid w:val="00F65BD1"/>
    <w:rsid w:val="00F6760B"/>
    <w:rsid w:val="00F7065A"/>
    <w:rsid w:val="00F71F52"/>
    <w:rsid w:val="00F751D8"/>
    <w:rsid w:val="00F810ED"/>
    <w:rsid w:val="00F909B3"/>
    <w:rsid w:val="00F94F9D"/>
    <w:rsid w:val="00FA1C0E"/>
    <w:rsid w:val="00FA1F05"/>
    <w:rsid w:val="00FA7714"/>
    <w:rsid w:val="00FA772A"/>
    <w:rsid w:val="00FB127C"/>
    <w:rsid w:val="00FC1A59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8942C5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15B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5B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5B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5B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5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Derviş Doğruer</dc:creator>
  <cp:keywords/>
  <dc:description/>
  <cp:lastModifiedBy>Fatma Derya Koç</cp:lastModifiedBy>
  <cp:revision>15</cp:revision>
  <cp:lastPrinted>2021-12-03T21:56:00Z</cp:lastPrinted>
  <dcterms:created xsi:type="dcterms:W3CDTF">2024-02-15T12:28:00Z</dcterms:created>
  <dcterms:modified xsi:type="dcterms:W3CDTF">2024-04-08T14:13:00Z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datetime=2024-03-20T12:08:56.720Z</vt:lpwstr>
  </property>
</Properties>
</file>